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A45CDF" w14:textId="77777777" w:rsidR="008131B3" w:rsidRDefault="008131B3">
      <w:pPr>
        <w:pStyle w:val="Default"/>
        <w:rPr>
          <w:rFonts w:ascii="Arial" w:hAnsi="Arial"/>
          <w:b/>
          <w:sz w:val="28"/>
        </w:rPr>
      </w:pPr>
    </w:p>
    <w:p w14:paraId="4D8BA191" w14:textId="77777777" w:rsidR="008131B3" w:rsidRDefault="008131B3">
      <w:pPr>
        <w:pStyle w:val="Default"/>
        <w:rPr>
          <w:rFonts w:ascii="Arial" w:hAnsi="Arial"/>
          <w:b/>
          <w:sz w:val="28"/>
        </w:rPr>
      </w:pPr>
    </w:p>
    <w:p w14:paraId="00C20741" w14:textId="77777777" w:rsidR="008131B3" w:rsidRDefault="008131B3">
      <w:pPr>
        <w:pStyle w:val="Default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Puppy Reservation Process and Information</w:t>
      </w:r>
    </w:p>
    <w:p w14:paraId="2E9CF858" w14:textId="77777777" w:rsidR="008131B3" w:rsidRDefault="008131B3">
      <w:pPr>
        <w:pStyle w:val="Default"/>
        <w:jc w:val="both"/>
        <w:rPr>
          <w:rFonts w:ascii="Arial" w:hAnsi="Arial"/>
          <w:sz w:val="20"/>
        </w:rPr>
      </w:pPr>
    </w:p>
    <w:p w14:paraId="56F0167E" w14:textId="1E2846F7" w:rsidR="008131B3" w:rsidRDefault="008131B3">
      <w:pPr>
        <w:pStyle w:val="Default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• Please fill out my Puppy Buyer Questionnaire. Our current price for a Companion puppy is $</w:t>
      </w:r>
      <w:r w:rsidR="001F53AA">
        <w:rPr>
          <w:rFonts w:ascii="Arial" w:hAnsi="Arial"/>
          <w:sz w:val="20"/>
        </w:rPr>
        <w:t>3</w:t>
      </w:r>
      <w:r>
        <w:rPr>
          <w:rFonts w:ascii="Arial" w:hAnsi="Arial"/>
          <w:sz w:val="20"/>
        </w:rPr>
        <w:t>,</w:t>
      </w:r>
      <w:r w:rsidR="008809C6">
        <w:rPr>
          <w:rFonts w:ascii="Arial" w:hAnsi="Arial"/>
          <w:sz w:val="20"/>
        </w:rPr>
        <w:t>5</w:t>
      </w:r>
      <w:r>
        <w:rPr>
          <w:rFonts w:ascii="Arial" w:hAnsi="Arial"/>
          <w:sz w:val="20"/>
        </w:rPr>
        <w:t xml:space="preserve">00. </w:t>
      </w:r>
    </w:p>
    <w:p w14:paraId="539BD2E6" w14:textId="0A3735FE" w:rsidR="008131B3" w:rsidRDefault="008131B3">
      <w:pPr>
        <w:pStyle w:val="Default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• After I review your questionnaire, I will contact you.  </w:t>
      </w:r>
    </w:p>
    <w:p w14:paraId="621B3C2D" w14:textId="77777777" w:rsidR="008131B3" w:rsidRDefault="008131B3">
      <w:pPr>
        <w:pStyle w:val="Default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• Contracts are signed in duplicate when your puppy goes home. Copies of my contract will be mailed to you a few weeks before the puppy goes home. Please take a moment to review the contract before your puppy goes home. If you have any questions about my contract, please ask prior to picking up your puppy. </w:t>
      </w:r>
    </w:p>
    <w:p w14:paraId="49E0750C" w14:textId="77777777" w:rsidR="008131B3" w:rsidRPr="00262A40" w:rsidRDefault="008131B3">
      <w:pPr>
        <w:pStyle w:val="Default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• Please note: While I will try my very best to get you a puppy from the litter you are interested in, being put on the waiting list does not guarantee you will receive a puppy from that litter. There are simply too many variables involved in placing puppies. Some of the variables include litter size and sex of the puppies. I do not over promise puppies due to these variables. If I do not have a puppy for you I will return your deposit. </w:t>
      </w:r>
    </w:p>
    <w:p w14:paraId="42F71A03" w14:textId="77777777" w:rsidR="008131B3" w:rsidRDefault="008131B3">
      <w:pPr>
        <w:pStyle w:val="Default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• I always reserve the right to decide who receives one of my puppies. Finding the right home for each puppy is of utmost importance to me. </w:t>
      </w:r>
    </w:p>
    <w:p w14:paraId="1CADB7F7" w14:textId="77777777" w:rsidR="008131B3" w:rsidRDefault="008131B3">
      <w:pPr>
        <w:pStyle w:val="Default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• Show quality puppies are always chosen first and their placement takes priority over the choosing of pet puppies. This is in part due to the particular requirements for show puppies. </w:t>
      </w:r>
    </w:p>
    <w:p w14:paraId="4F772E29" w14:textId="77777777" w:rsidR="008131B3" w:rsidRDefault="008131B3">
      <w:pPr>
        <w:pStyle w:val="Default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• As a general rule, I will be the one choosing which puppies go to which homes. This is of course done in close consultation with the puppy buyer </w:t>
      </w:r>
      <w:proofErr w:type="gramStart"/>
      <w:r>
        <w:rPr>
          <w:rFonts w:ascii="Arial" w:hAnsi="Arial"/>
          <w:sz w:val="20"/>
        </w:rPr>
        <w:t>to insure that</w:t>
      </w:r>
      <w:proofErr w:type="gramEnd"/>
      <w:r>
        <w:rPr>
          <w:rFonts w:ascii="Arial" w:hAnsi="Arial"/>
          <w:sz w:val="20"/>
        </w:rPr>
        <w:t xml:space="preserve"> everyone gets the puppy who best fits their requirements. </w:t>
      </w:r>
    </w:p>
    <w:p w14:paraId="2A32B3E9" w14:textId="77777777" w:rsidR="008131B3" w:rsidRDefault="008131B3">
      <w:pPr>
        <w:pStyle w:val="Default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• If none of the puppies available are suitable you may wait for the next litter or go to another breeder. I am always happy to make referrals to other reputable breeders. </w:t>
      </w:r>
    </w:p>
    <w:p w14:paraId="762CC363" w14:textId="6A21FE44" w:rsidR="008131B3" w:rsidRDefault="008131B3">
      <w:pPr>
        <w:pStyle w:val="Default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• Puppies usually go home </w:t>
      </w:r>
      <w:r w:rsidR="008809C6">
        <w:rPr>
          <w:rFonts w:ascii="Arial" w:hAnsi="Arial"/>
          <w:sz w:val="20"/>
        </w:rPr>
        <w:t>around 8</w:t>
      </w:r>
      <w:bookmarkStart w:id="0" w:name="_GoBack"/>
      <w:bookmarkEnd w:id="0"/>
      <w:r>
        <w:rPr>
          <w:rFonts w:ascii="Arial" w:hAnsi="Arial"/>
          <w:sz w:val="20"/>
        </w:rPr>
        <w:t xml:space="preserve"> weeks depending on when I am able to determine which puppies are potential show dogs and if the pups are mature enough to go home. </w:t>
      </w:r>
    </w:p>
    <w:p w14:paraId="2E50B3B0" w14:textId="77777777" w:rsidR="008131B3" w:rsidRDefault="008131B3">
      <w:pPr>
        <w:pStyle w:val="Default"/>
        <w:jc w:val="both"/>
      </w:pPr>
    </w:p>
    <w:sectPr w:rsidR="008131B3">
      <w:headerReference w:type="default" r:id="rId7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2D9EC1" w14:textId="77777777" w:rsidR="006E6073" w:rsidRDefault="006E6073">
      <w:r>
        <w:separator/>
      </w:r>
    </w:p>
  </w:endnote>
  <w:endnote w:type="continuationSeparator" w:id="0">
    <w:p w14:paraId="103EA1E8" w14:textId="77777777" w:rsidR="006E6073" w:rsidRDefault="006E6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el">
    <w:altName w:val="Arial"/>
    <w:panose1 w:val="020B0604020202020204"/>
    <w:charset w:val="4D"/>
    <w:family w:val="roman"/>
    <w:notTrueType/>
    <w:pitch w:val="default"/>
    <w:sig w:usb0="0030D730" w:usb1="0000003C" w:usb2="BFFFE250" w:usb3="00000000" w:csb0="BFFFE1B0" w:csb1="44822224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E3620D" w14:textId="77777777" w:rsidR="006E6073" w:rsidRDefault="006E6073">
      <w:r>
        <w:separator/>
      </w:r>
    </w:p>
  </w:footnote>
  <w:footnote w:type="continuationSeparator" w:id="0">
    <w:p w14:paraId="326A56F6" w14:textId="77777777" w:rsidR="006E6073" w:rsidRDefault="006E6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603E7" w14:textId="77777777" w:rsidR="008131B3" w:rsidRDefault="008131B3">
    <w:pPr>
      <w:pStyle w:val="Default"/>
      <w:jc w:val="center"/>
      <w:rPr>
        <w:rFonts w:ascii="Arial" w:hAnsi="Arial"/>
        <w:b/>
        <w:sz w:val="56"/>
      </w:rPr>
    </w:pPr>
    <w:r>
      <w:rPr>
        <w:rFonts w:ascii="Arial" w:hAnsi="Arial"/>
        <w:b/>
        <w:sz w:val="56"/>
      </w:rPr>
      <w:t>Zest Goldens</w:t>
    </w:r>
  </w:p>
  <w:p w14:paraId="1F70B233" w14:textId="77777777" w:rsidR="008131B3" w:rsidRDefault="006E6073">
    <w:pPr>
      <w:pStyle w:val="Header"/>
      <w:jc w:val="center"/>
    </w:pPr>
    <w:hyperlink r:id="rId1" w:history="1">
      <w:r w:rsidR="008131B3">
        <w:rPr>
          <w:rStyle w:val="Hyperlink"/>
          <w:rFonts w:ascii="ariel" w:hAnsi="ariel"/>
          <w:b/>
          <w:color w:val="auto"/>
          <w:sz w:val="28"/>
          <w:u w:val="none"/>
        </w:rPr>
        <w:t>www.zestgoldens.com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5BA9B98"/>
    <w:multiLevelType w:val="multilevel"/>
    <w:tmpl w:val="95BA9A56"/>
    <w:lvl w:ilvl="0">
      <w:start w:val="1"/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440C"/>
    <w:rsid w:val="001F53AA"/>
    <w:rsid w:val="006E6073"/>
    <w:rsid w:val="008131B3"/>
    <w:rsid w:val="008809C6"/>
    <w:rsid w:val="00C1440C"/>
    <w:rsid w:val="00CD4A02"/>
    <w:rsid w:val="00D04495"/>
    <w:rsid w:val="00E918C1"/>
    <w:rsid w:val="00EE76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3D16D69E"/>
  <w15:chartTrackingRefBased/>
  <w15:docId w15:val="{14F95143-BA1C-B049-9B1E-254C686F4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C43B5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escentgolde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 Allure Golden Retrievers</vt:lpstr>
    </vt:vector>
  </TitlesOfParts>
  <Company>KJEN Golden Retrievers</Company>
  <LinksUpToDate>false</LinksUpToDate>
  <CharactersWithSpaces>1841</CharactersWithSpaces>
  <SharedDoc>false</SharedDoc>
  <HLinks>
    <vt:vector size="6" baseType="variant">
      <vt:variant>
        <vt:i4>3342436</vt:i4>
      </vt:variant>
      <vt:variant>
        <vt:i4>0</vt:i4>
      </vt:variant>
      <vt:variant>
        <vt:i4>0</vt:i4>
      </vt:variant>
      <vt:variant>
        <vt:i4>5</vt:i4>
      </vt:variant>
      <vt:variant>
        <vt:lpwstr>http://www.crescentgoldens.com/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Allure Golden Retrievers</dc:title>
  <dc:subject/>
  <dc:creator>Jennifer Workman</dc:creator>
  <cp:keywords/>
  <cp:lastModifiedBy>Jennifer Workman</cp:lastModifiedBy>
  <cp:revision>2</cp:revision>
  <dcterms:created xsi:type="dcterms:W3CDTF">2023-12-03T00:13:00Z</dcterms:created>
  <dcterms:modified xsi:type="dcterms:W3CDTF">2023-12-03T00:13:00Z</dcterms:modified>
</cp:coreProperties>
</file>